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315"/>
        <w:gridCol w:w="2097"/>
        <w:gridCol w:w="1209"/>
        <w:gridCol w:w="1209"/>
        <w:gridCol w:w="1650"/>
        <w:gridCol w:w="1712"/>
        <w:gridCol w:w="1708"/>
        <w:gridCol w:w="1289"/>
        <w:gridCol w:w="1427"/>
        <w:gridCol w:w="1784"/>
      </w:tblGrid>
      <w:tr w:rsidR="0018759D" w:rsidRPr="0018759D" w:rsidTr="00630AF2">
        <w:trPr>
          <w:trHeight w:val="264"/>
        </w:trPr>
        <w:tc>
          <w:tcPr>
            <w:tcW w:w="11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AMERICAN LEGION, DEPARTMENT OF OHIO, INC.  *  P.O. BOX 8007  *  DELAWARE, OHIO  43015-8007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59D" w:rsidRPr="0018759D" w:rsidTr="00E6638A">
        <w:trPr>
          <w:trHeight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59D" w:rsidRPr="0018759D" w:rsidTr="00630AF2">
        <w:trPr>
          <w:trHeight w:val="276"/>
        </w:trPr>
        <w:tc>
          <w:tcPr>
            <w:tcW w:w="11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NOTES:  It is the responsibility of the Payee to report any mileage reimbursement between $0.14 and $0.35 as income.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9D" w:rsidRPr="005A6076" w:rsidRDefault="005A6076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A6076">
              <w:rPr>
                <w:rFonts w:ascii="Times New Roman" w:eastAsia="Times New Roman" w:hAnsi="Times New Roman" w:cs="Times New Roman"/>
                <w:b/>
                <w:color w:val="000000"/>
              </w:rPr>
              <w:fldChar w:fldCharType="begin"/>
            </w:r>
            <w:r w:rsidRPr="005A6076">
              <w:rPr>
                <w:rFonts w:ascii="Times New Roman" w:eastAsia="Times New Roman" w:hAnsi="Times New Roman" w:cs="Times New Roman"/>
                <w:b/>
                <w:color w:val="000000"/>
              </w:rPr>
              <w:instrText xml:space="preserve"> DATE \@ "d-MMM-yy" </w:instrText>
            </w:r>
            <w:r w:rsidRPr="005A6076">
              <w:rPr>
                <w:rFonts w:ascii="Times New Roman" w:eastAsia="Times New Roman" w:hAnsi="Times New Roman" w:cs="Times New Roman"/>
                <w:b/>
                <w:color w:val="000000"/>
              </w:rPr>
              <w:fldChar w:fldCharType="separate"/>
            </w:r>
            <w:r w:rsidR="00185662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4-Mar-19</w:t>
            </w:r>
            <w:r w:rsidRPr="005A6076">
              <w:rPr>
                <w:rFonts w:ascii="Times New Roman" w:eastAsia="Times New Roman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59D" w:rsidRPr="0018759D" w:rsidTr="00630AF2">
        <w:trPr>
          <w:trHeight w:val="276"/>
        </w:trPr>
        <w:tc>
          <w:tcPr>
            <w:tcW w:w="11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* No lodging or meal expenses (including tips) will be approved without receipts, which must be attached to this voucher.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59D" w:rsidRPr="0018759D" w:rsidTr="0018759D">
        <w:trPr>
          <w:trHeight w:val="264"/>
        </w:trPr>
        <w:tc>
          <w:tcPr>
            <w:tcW w:w="14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0AF2" w:rsidRPr="0018759D" w:rsidTr="00E6638A">
        <w:trPr>
          <w:trHeight w:val="264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SAT.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SUN.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AF2" w:rsidRPr="0018759D" w:rsidTr="00A02318">
        <w:trPr>
          <w:trHeight w:val="315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EXPENSE ITEM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TOTALS</w:t>
            </w:r>
          </w:p>
        </w:tc>
      </w:tr>
      <w:tr w:rsidR="00E6638A" w:rsidRPr="0018759D" w:rsidTr="00A02318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Hotel / Motel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6525C" w:rsidRPr="0018759D" w:rsidRDefault="0086525C" w:rsidP="00060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5C" w:rsidRPr="0018759D" w:rsidRDefault="0086525C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0AF2" w:rsidRPr="0018759D" w:rsidTr="00A02318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Breakfast *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4D3F6E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30AF2" w:rsidRPr="0018759D" w:rsidTr="00A02318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Lunch *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4D3F6E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30AF2" w:rsidRPr="0018759D" w:rsidTr="00A02318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Dinner *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4D3F6E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E6638A" w:rsidRPr="0018759D" w:rsidTr="00A02318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Mileage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759D" w:rsidRPr="0067528C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4D3F6E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E6638A" w:rsidRPr="0018759D" w:rsidTr="00A02318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759D" w:rsidRPr="0018759D" w:rsidRDefault="0018759D" w:rsidP="00E6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8759D" w:rsidRPr="0018759D" w:rsidRDefault="00A02318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18759D"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8759D" w:rsidRPr="0018759D" w:rsidTr="00E6638A">
        <w:trPr>
          <w:trHeight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59D" w:rsidRPr="0018759D" w:rsidTr="008A4F71">
        <w:trPr>
          <w:trHeight w:val="26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PURPOSE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630AF2" w:rsidRPr="0018759D" w:rsidTr="00060F70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669F" w:rsidRPr="0018759D" w:rsidRDefault="00AA669F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8759D" w:rsidRPr="0018759D" w:rsidRDefault="0018759D" w:rsidP="00A0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59D" w:rsidRPr="0018759D" w:rsidTr="00060F70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859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59D" w:rsidRPr="0018759D" w:rsidTr="00060F70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38A" w:rsidRPr="0018759D" w:rsidRDefault="00E6638A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669F" w:rsidRPr="0018759D" w:rsidRDefault="00AA669F" w:rsidP="00A0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59D" w:rsidRPr="0018759D" w:rsidTr="005A6076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859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59D" w:rsidRPr="0018759D" w:rsidTr="00E6638A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8759D" w:rsidRPr="0018759D" w:rsidTr="00E6638A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59D" w:rsidRPr="0018759D" w:rsidTr="00A02318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59D" w:rsidRPr="00A02318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A023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(For Office Use Only)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9D" w:rsidRPr="00A02318" w:rsidRDefault="0018759D" w:rsidP="00E6638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4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759D" w:rsidRPr="00A02318" w:rsidRDefault="0018759D" w:rsidP="00E6638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759D" w:rsidRPr="00A02318" w:rsidRDefault="00A02318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A0231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Total Pay</w:t>
            </w:r>
            <w:r w:rsidR="0018759D" w:rsidRPr="00A0231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759D" w:rsidRPr="00A02318" w:rsidRDefault="00840DD2" w:rsidP="00060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</w:tc>
      </w:tr>
      <w:tr w:rsidR="0018759D" w:rsidRPr="0018759D" w:rsidTr="00A02318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59D" w:rsidRPr="0018759D" w:rsidTr="00E6638A">
        <w:trPr>
          <w:trHeight w:val="26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59D" w:rsidRPr="0018759D" w:rsidTr="00E6638A">
        <w:trPr>
          <w:trHeight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59D" w:rsidRPr="0018759D" w:rsidTr="00E6638A">
        <w:trPr>
          <w:trHeight w:val="276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ALLOWANCES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 ALL ITEMS MUST BE COMPLETED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 CARRY MILEAGE AMOUNTS TO LINE 5.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</w:t>
            </w:r>
            <w:r w:rsidR="001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Pr="00187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-20</w:t>
            </w:r>
            <w:r w:rsidR="00185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bookmarkStart w:id="0" w:name="_GoBack"/>
            <w:bookmarkEnd w:id="0"/>
            <w:r w:rsidRPr="00187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D.E.C. Members are entitled to</w:t>
            </w:r>
          </w:p>
        </w:tc>
      </w:tr>
      <w:tr w:rsidR="0018759D" w:rsidRPr="0018759D" w:rsidTr="00E6638A">
        <w:trPr>
          <w:trHeight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Hotel - Per Day: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$50.00 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roundtrip mileage to and from Department HQ.</w:t>
            </w:r>
          </w:p>
        </w:tc>
      </w:tr>
      <w:tr w:rsidR="0018759D" w:rsidRPr="0018759D" w:rsidTr="00E6638A">
        <w:trPr>
          <w:trHeight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Meals - Per Day: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$20.00 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If you carpool, only the driver is entitled to claim</w:t>
            </w:r>
          </w:p>
        </w:tc>
      </w:tr>
      <w:tr w:rsidR="0018759D" w:rsidRPr="0018759D" w:rsidTr="00E6638A">
        <w:trPr>
          <w:trHeight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Travel (Car) - Per Mile: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$0.35 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reimbursement.</w:t>
            </w:r>
          </w:p>
        </w:tc>
      </w:tr>
      <w:tr w:rsidR="0018759D" w:rsidRPr="0018759D" w:rsidTr="007872F2">
        <w:trPr>
          <w:trHeight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 VOUCHER MUST BE SIGNED!</w:t>
            </w:r>
          </w:p>
        </w:tc>
      </w:tr>
      <w:tr w:rsidR="0018759D" w:rsidRPr="0018759D" w:rsidTr="007872F2">
        <w:trPr>
          <w:trHeight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Office / Position: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18759D" w:rsidRPr="0018759D" w:rsidRDefault="0018759D" w:rsidP="00840DD2">
            <w:pPr>
              <w:spacing w:after="0" w:line="240" w:lineRule="auto"/>
              <w:rPr>
                <w:rFonts w:ascii="Vladimir Script" w:eastAsia="Times New Roman" w:hAnsi="Vladimir Script" w:cs="Tahoma"/>
                <w:color w:val="000000"/>
                <w:sz w:val="36"/>
                <w:szCs w:val="36"/>
              </w:rPr>
            </w:pPr>
          </w:p>
        </w:tc>
      </w:tr>
      <w:tr w:rsidR="0018759D" w:rsidRPr="0018759D" w:rsidTr="007872F2">
        <w:trPr>
          <w:trHeight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Vladimir Script" w:eastAsia="Times New Roman" w:hAnsi="Vladimir Script" w:cs="Tahoma"/>
                <w:color w:val="000000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Vladimir Script" w:eastAsia="Times New Roman" w:hAnsi="Vladimir Script" w:cs="Tahoma"/>
                <w:color w:val="000000"/>
                <w:sz w:val="36"/>
                <w:szCs w:val="36"/>
              </w:rPr>
            </w:pPr>
          </w:p>
        </w:tc>
      </w:tr>
      <w:tr w:rsidR="0018759D" w:rsidRPr="0018759D" w:rsidTr="007872F2">
        <w:trPr>
          <w:trHeight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City, ST  Zip: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Signed:</w:t>
            </w:r>
          </w:p>
        </w:tc>
        <w:tc>
          <w:tcPr>
            <w:tcW w:w="4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Vladimir Script" w:eastAsia="Times New Roman" w:hAnsi="Vladimir Script" w:cs="Tahoma"/>
                <w:color w:val="000000"/>
                <w:sz w:val="36"/>
                <w:szCs w:val="36"/>
              </w:rPr>
            </w:pPr>
          </w:p>
        </w:tc>
      </w:tr>
      <w:tr w:rsidR="0018759D" w:rsidRPr="0018759D" w:rsidTr="005A6076">
        <w:trPr>
          <w:trHeight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59D" w:rsidRPr="0018759D" w:rsidTr="004D3F6E">
        <w:trPr>
          <w:trHeight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8759D" w:rsidRPr="0018759D" w:rsidRDefault="0018759D" w:rsidP="0018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8759D" w:rsidRDefault="0018759D" w:rsidP="005A6076"/>
    <w:sectPr w:rsidR="0018759D" w:rsidSect="0018759D">
      <w:headerReference w:type="default" r:id="rId6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25C" w:rsidRDefault="0086525C" w:rsidP="0018759D">
      <w:pPr>
        <w:spacing w:after="0" w:line="240" w:lineRule="auto"/>
      </w:pPr>
      <w:r>
        <w:separator/>
      </w:r>
    </w:p>
  </w:endnote>
  <w:endnote w:type="continuationSeparator" w:id="0">
    <w:p w:rsidR="0086525C" w:rsidRDefault="0086525C" w:rsidP="0018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25C" w:rsidRDefault="0086525C" w:rsidP="0018759D">
      <w:pPr>
        <w:spacing w:after="0" w:line="240" w:lineRule="auto"/>
      </w:pPr>
      <w:r>
        <w:separator/>
      </w:r>
    </w:p>
  </w:footnote>
  <w:footnote w:type="continuationSeparator" w:id="0">
    <w:p w:rsidR="0086525C" w:rsidRDefault="0086525C" w:rsidP="0018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5C" w:rsidRDefault="0086525C" w:rsidP="0018759D">
    <w:pPr>
      <w:pStyle w:val="Header"/>
      <w:tabs>
        <w:tab w:val="left" w:pos="5808"/>
        <w:tab w:val="right" w:pos="14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7E77E9" wp14:editId="36CAFDD6">
              <wp:simplePos x="0" y="0"/>
              <wp:positionH relativeFrom="column">
                <wp:posOffset>5897880</wp:posOffset>
              </wp:positionH>
              <wp:positionV relativeFrom="paragraph">
                <wp:posOffset>-228600</wp:posOffset>
              </wp:positionV>
              <wp:extent cx="3474720" cy="670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670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6525C" w:rsidRPr="00494AF2" w:rsidRDefault="0086525C" w:rsidP="0018759D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494AF2">
                            <w:rPr>
                              <w:rFonts w:ascii="Arial Black" w:hAnsi="Arial Black"/>
                              <w:sz w:val="24"/>
                            </w:rPr>
                            <w:t>Voucher for Reimbursement</w:t>
                          </w:r>
                          <w:r w:rsidRPr="00494AF2">
                            <w:rPr>
                              <w:rFonts w:ascii="Arial Black" w:hAnsi="Arial Black"/>
                              <w:sz w:val="24"/>
                            </w:rPr>
                            <w:br/>
                            <w:t>Expenses Incidental to Official Travel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E77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pt;margin-top:-18pt;width:273.6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" fillcolor="white [3201]" stroked="f" strokeweight=".5pt">
              <v:textbox>
                <w:txbxContent>
                  <w:p w:rsidR="0086525C" w:rsidRPr="00494AF2" w:rsidRDefault="0086525C" w:rsidP="0018759D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494AF2">
                      <w:rPr>
                        <w:rFonts w:ascii="Arial Black" w:hAnsi="Arial Black"/>
                        <w:sz w:val="24"/>
                      </w:rPr>
                      <w:t>Voucher for Reimbursement</w:t>
                    </w:r>
                    <w:r w:rsidRPr="00494AF2">
                      <w:rPr>
                        <w:rFonts w:ascii="Arial Black" w:hAnsi="Arial Black"/>
                        <w:sz w:val="24"/>
                      </w:rPr>
                      <w:br/>
                      <w:t>Expenses Incidental to Official Travel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38401E1">
          <wp:simplePos x="0" y="0"/>
          <wp:positionH relativeFrom="margin">
            <wp:posOffset>373380</wp:posOffset>
          </wp:positionH>
          <wp:positionV relativeFrom="paragraph">
            <wp:posOffset>-320040</wp:posOffset>
          </wp:positionV>
          <wp:extent cx="5339715" cy="716280"/>
          <wp:effectExtent l="0" t="0" r="0" b="7620"/>
          <wp:wrapThrough wrapText="bothSides">
            <wp:wrapPolygon edited="0">
              <wp:start x="0" y="0"/>
              <wp:lineTo x="0" y="21255"/>
              <wp:lineTo x="21500" y="21255"/>
              <wp:lineTo x="21500" y="0"/>
              <wp:lineTo x="0" y="0"/>
            </wp:wrapPolygon>
          </wp:wrapThrough>
          <wp:docPr id="149605926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79"/>
                  <a:stretch>
                    <a:fillRect/>
                  </a:stretch>
                </pic:blipFill>
                <pic:spPr bwMode="auto">
                  <a:xfrm>
                    <a:off x="0" y="0"/>
                    <a:ext cx="533971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551402632"/>
  </wne:recipientData>
  <wne:recipientData>
    <wne:active wne:val="1"/>
    <wne:hash wne:val="1091654969"/>
  </wne:recipientData>
  <wne:recipientData>
    <wne:active wne:val="1"/>
    <wne:hash wne:val="-1635648114"/>
  </wne:recipientData>
  <wne:recipientData>
    <wne:active wne:val="1"/>
    <wne:hash wne:val="1187555982"/>
  </wne:recipientData>
  <wne:recipientData>
    <wne:active wne:val="1"/>
    <wne:hash wne:val="1996559020"/>
  </wne:recipientData>
  <wne:recipientData>
    <wne:active wne:val="1"/>
    <wne:hash wne:val="-2108296161"/>
  </wne:recipientData>
  <wne:recipientData>
    <wne:active wne:val="1"/>
    <wne:hash wne:val="-1193723568"/>
  </wne:recipientData>
  <wne:recipientData>
    <wne:active wne:val="1"/>
    <wne:hash wne:val="-997622522"/>
  </wne:recipientData>
  <wne:recipientData>
    <wne:active wne:val="1"/>
    <wne:hash wne:val="-510570332"/>
  </wne:recipientData>
  <wne:recipientData>
    <wne:active wne:val="1"/>
    <wne:hash wne:val="-773224711"/>
  </wne:recipientData>
  <wne:recipientData>
    <wne:active wne:val="1"/>
    <wne:hash wne:val="-323895542"/>
  </wne:recipientData>
  <wne:recipientData>
    <wne:active wne:val="1"/>
    <wne:hash wne:val="-2108938086"/>
  </wne:recipientData>
  <wne:recipientData>
    <wne:active wne:val="1"/>
    <wne:hash wne:val="-2122086751"/>
  </wne:recipientData>
  <wne:recipientData>
    <wne:active wne:val="1"/>
    <wne:hash wne:val="1540915419"/>
  </wne:recipientData>
  <wne:recipientData>
    <wne:active wne:val="1"/>
    <wne:hash wne:val="-431895259"/>
  </wne:recipientData>
  <wne:recipientData>
    <wne:active wne:val="1"/>
    <wne:hash wne:val="1490619900"/>
  </wne:recipientData>
  <wne:recipientData>
    <wne:active wne:val="1"/>
    <wne:hash wne:val="664354689"/>
  </wne:recipientData>
  <wne:recipientData>
    <wne:active wne:val="1"/>
    <wne:hash wne:val="1977436386"/>
  </wne:recipientData>
  <wne:recipientData>
    <wne:active wne:val="1"/>
    <wne:hash wne:val="-1379840558"/>
  </wne:recipientData>
  <wne:recipientData>
    <wne:active wne:val="1"/>
    <wne:hash wne:val="1567362427"/>
  </wne:recipientData>
  <wne:recipientData>
    <wne:active wne:val="1"/>
    <wne:hash wne:val="1512080521"/>
  </wne:recipientData>
  <wne:recipientData>
    <wne:active wne:val="1"/>
    <wne:hash wne:val="1901576103"/>
  </wne:recipientData>
  <wne:recipientData>
    <wne:active wne:val="1"/>
    <wne:hash wne:val="450958943"/>
  </wne:recipientData>
  <wne:recipientData>
    <wne:active wne:val="1"/>
    <wne:hash wne:val="-1040238382"/>
  </wne:recipientData>
  <wne:recipientData>
    <wne:active wne:val="1"/>
    <wne:hash wne:val="-1131101053"/>
  </wne:recipientData>
  <wne:recipientData>
    <wne:active wne:val="1"/>
    <wne:hash wne:val="-534069650"/>
  </wne:recipientData>
  <wne:recipientData>
    <wne:active wne:val="1"/>
    <wne:hash wne:val="-739762240"/>
  </wne:recipientData>
  <wne:recipientData>
    <wne:active wne:val="1"/>
    <wne:hash wne:val="-89728091"/>
  </wne:recipientData>
  <wne:recipientData>
    <wne:active wne:val="1"/>
    <wne:hash wne:val="-1272469514"/>
  </wne:recipientData>
  <wne:recipientData>
    <wne:active wne:val="1"/>
    <wne:hash wne:val="-1733481882"/>
  </wne:recipientData>
  <wne:recipientData>
    <wne:active wne:val="1"/>
    <wne:hash wne:val="329241434"/>
  </wne:recipientData>
  <wne:recipientData>
    <wne:active wne:val="1"/>
    <wne:hash wne:val="-147168805"/>
  </wne:recipientData>
  <wne:recipientData>
    <wne:active wne:val="1"/>
    <wne:hash wne:val="2026122563"/>
  </wne:recipientData>
  <wne:recipientData>
    <wne:active wne:val="1"/>
    <wne:hash wne:val="-870808215"/>
  </wne:recipientData>
  <wne:recipientData>
    <wne:active wne:val="1"/>
    <wne:hash wne:val="2135756213"/>
  </wne:recipientData>
  <wne:recipientData>
    <wne:active wne:val="1"/>
    <wne:hash wne:val="-927420377"/>
  </wne:recipientData>
  <wne:recipientData>
    <wne:active wne:val="1"/>
    <wne:hash wne:val="-1659685363"/>
  </wne:recipientData>
  <wne:recipientData>
    <wne:active wne:val="1"/>
    <wne:hash wne:val="900956518"/>
  </wne:recipientData>
  <wne:recipientData>
    <wne:active wne:val="1"/>
    <wne:hash wne:val="450622655"/>
  </wne:recipientData>
  <wne:recipientData>
    <wne:active wne:val="1"/>
    <wne:hash wne:val="-12401432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Users\Finance\Desktop\DEC Information Mail Merg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8-2019$'` "/>
    <w:activeRecord w:val="-1"/>
    <w:odso>
      <w:udl w:val="Provider=Microsoft.ACE.OLEDB.12.0;User ID=Admin;Data Source=C:\Users\Finance\Desktop\DEC Information Mail Merg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8-2019$'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1"/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4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9D"/>
    <w:rsid w:val="00060F70"/>
    <w:rsid w:val="000B2F32"/>
    <w:rsid w:val="00122EFA"/>
    <w:rsid w:val="00185662"/>
    <w:rsid w:val="0018759D"/>
    <w:rsid w:val="001F0D11"/>
    <w:rsid w:val="003E294B"/>
    <w:rsid w:val="00447DCD"/>
    <w:rsid w:val="00494AF2"/>
    <w:rsid w:val="004D3F6E"/>
    <w:rsid w:val="005968CF"/>
    <w:rsid w:val="005A6076"/>
    <w:rsid w:val="006226DB"/>
    <w:rsid w:val="00630AF2"/>
    <w:rsid w:val="006521DF"/>
    <w:rsid w:val="00655BA7"/>
    <w:rsid w:val="00663E06"/>
    <w:rsid w:val="0067528C"/>
    <w:rsid w:val="007872F2"/>
    <w:rsid w:val="00840DD2"/>
    <w:rsid w:val="0086525C"/>
    <w:rsid w:val="008A4F71"/>
    <w:rsid w:val="008B1B89"/>
    <w:rsid w:val="00A02318"/>
    <w:rsid w:val="00A85938"/>
    <w:rsid w:val="00AA669F"/>
    <w:rsid w:val="00BA29D4"/>
    <w:rsid w:val="00C04C54"/>
    <w:rsid w:val="00E6638A"/>
    <w:rsid w:val="00E841A7"/>
    <w:rsid w:val="00F905E7"/>
    <w:rsid w:val="00F91917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655469"/>
  <w15:docId w15:val="{2F13A305-B5CE-4881-B021-A8EB49B6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9D"/>
  </w:style>
  <w:style w:type="paragraph" w:styleId="Footer">
    <w:name w:val="footer"/>
    <w:basedOn w:val="Normal"/>
    <w:link w:val="FooterChar"/>
    <w:uiPriority w:val="99"/>
    <w:unhideWhenUsed/>
    <w:rsid w:val="0018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9D"/>
  </w:style>
  <w:style w:type="paragraph" w:styleId="BalloonText">
    <w:name w:val="Balloon Text"/>
    <w:basedOn w:val="Normal"/>
    <w:link w:val="BalloonTextChar"/>
    <w:uiPriority w:val="99"/>
    <w:semiHidden/>
    <w:unhideWhenUsed/>
    <w:rsid w:val="003E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Finance\Desktop\DEC%20Information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Hickle</dc:creator>
  <cp:lastModifiedBy>Admin, Programs</cp:lastModifiedBy>
  <cp:revision>2</cp:revision>
  <cp:lastPrinted>2018-09-18T20:20:00Z</cp:lastPrinted>
  <dcterms:created xsi:type="dcterms:W3CDTF">2019-03-04T16:02:00Z</dcterms:created>
  <dcterms:modified xsi:type="dcterms:W3CDTF">2019-03-04T16:02:00Z</dcterms:modified>
</cp:coreProperties>
</file>