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62C6" w14:textId="22CD4334" w:rsidR="00D10400" w:rsidRDefault="00100EE1" w:rsidP="00100EE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Bowling Committee Meeting</w:t>
      </w:r>
    </w:p>
    <w:p w14:paraId="3797D8BD" w14:textId="5762A300" w:rsidR="00100EE1" w:rsidRPr="00100EE1" w:rsidRDefault="00100EE1" w:rsidP="00100EE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E1416C1" w14:textId="66F4DE3C" w:rsidR="00100EE1" w:rsidRDefault="00100EE1" w:rsidP="00100E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8FB1" wp14:editId="4BD5C924">
                <wp:simplePos x="0" y="0"/>
                <wp:positionH relativeFrom="column">
                  <wp:posOffset>-414069</wp:posOffset>
                </wp:positionH>
                <wp:positionV relativeFrom="paragraph">
                  <wp:posOffset>722666</wp:posOffset>
                </wp:positionV>
                <wp:extent cx="678898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98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F1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56.9pt" to="501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40"/>
          <w:szCs w:val="40"/>
        </w:rPr>
        <w:t>November 16</w:t>
      </w:r>
      <w:r w:rsidRPr="00100EE1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0"/>
          <w:szCs w:val="40"/>
        </w:rPr>
        <w:t>, 2022 – Department Headquarters – Delaware Minutes</w:t>
      </w:r>
    </w:p>
    <w:p w14:paraId="649E1761" w14:textId="4D052B06" w:rsidR="00100EE1" w:rsidRDefault="00100EE1" w:rsidP="00100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0DB80A" w14:textId="3EECD933" w:rsidR="00AD2045" w:rsidRDefault="00100EE1" w:rsidP="00AD204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Bowling Committee Meeting Ohio Via zoom was called to order at 1:30pm</w:t>
      </w:r>
      <w:r w:rsidR="00AD2045">
        <w:rPr>
          <w:rFonts w:ascii="Times New Roman" w:hAnsi="Times New Roman" w:cs="Times New Roman"/>
          <w:sz w:val="28"/>
          <w:szCs w:val="28"/>
        </w:rPr>
        <w:t xml:space="preserve">, by Peggy Gross. </w:t>
      </w:r>
    </w:p>
    <w:p w14:paraId="1F5554F1" w14:textId="7B14E873" w:rsidR="00AD2045" w:rsidRDefault="00AD2045" w:rsidP="00AD204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Committee Members Present: </w:t>
      </w:r>
      <w:r w:rsidRPr="00AD2045">
        <w:rPr>
          <w:rFonts w:ascii="Times New Roman" w:hAnsi="Times New Roman" w:cs="Times New Roman"/>
          <w:sz w:val="28"/>
          <w:szCs w:val="28"/>
        </w:rPr>
        <w:t>Peggy Gross, Ron Chapman, Gary Coax Jr.</w:t>
      </w:r>
    </w:p>
    <w:p w14:paraId="6C268BEB" w14:textId="425B1117" w:rsidR="00AD2045" w:rsidRDefault="00AD2045" w:rsidP="00AD204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Pr="00AD2045">
        <w:rPr>
          <w:rFonts w:ascii="Times New Roman" w:hAnsi="Times New Roman" w:cs="Times New Roman"/>
          <w:sz w:val="28"/>
          <w:szCs w:val="28"/>
        </w:rPr>
        <w:t>Hunter Woods</w:t>
      </w:r>
    </w:p>
    <w:p w14:paraId="3AAB6F74" w14:textId="6D4E7486" w:rsidR="00AD2045" w:rsidRDefault="00AD2045" w:rsidP="00AD204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Bowling Committee Report</w:t>
      </w:r>
    </w:p>
    <w:p w14:paraId="75D92A7E" w14:textId="2DA57FF7" w:rsidR="00AD2045" w:rsidRPr="00AD2045" w:rsidRDefault="00AD2045" w:rsidP="00AD20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Peggy Gross</w:t>
      </w:r>
    </w:p>
    <w:p w14:paraId="412AEC30" w14:textId="39488C53" w:rsidR="00AD2045" w:rsidRDefault="00AD2045" w:rsidP="00AD20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the flier, and registration form made for the bowling tournament. </w:t>
      </w:r>
    </w:p>
    <w:p w14:paraId="2F3C1343" w14:textId="259D71EE" w:rsidR="00AD2045" w:rsidRDefault="00AD2045" w:rsidP="00AD20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Hotel was established at Holiday Inn Express </w:t>
      </w:r>
      <w:r w:rsidR="005E04A6">
        <w:rPr>
          <w:rFonts w:ascii="Times New Roman" w:hAnsi="Times New Roman" w:cs="Times New Roman"/>
          <w:sz w:val="28"/>
          <w:szCs w:val="28"/>
        </w:rPr>
        <w:t>&amp; Suites, 5655 Wilmington Pike, Dayton, OH 45459</w:t>
      </w:r>
    </w:p>
    <w:p w14:paraId="242889CF" w14:textId="4E927449" w:rsidR="005E04A6" w:rsidRDefault="005E04A6" w:rsidP="00AD204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Peggy Gross will come to department on December 7</w:t>
      </w:r>
      <w:r w:rsidRPr="005E04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2022, to sort through and assign weekends for teams. </w:t>
      </w:r>
    </w:p>
    <w:p w14:paraId="72BBB381" w14:textId="1443BC16" w:rsidR="005E04A6" w:rsidRPr="005E04A6" w:rsidRDefault="005E04A6" w:rsidP="005E04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Hunter Woods</w:t>
      </w:r>
    </w:p>
    <w:p w14:paraId="05936433" w14:textId="49689DA9" w:rsidR="005E04A6" w:rsidRDefault="005E04A6" w:rsidP="005E04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Asked “is their anything you would like me to work on, on my end to help prepare for the upcoming tournament”</w:t>
      </w:r>
    </w:p>
    <w:p w14:paraId="4D7547EB" w14:textId="6C5927DB" w:rsidR="005E04A6" w:rsidRDefault="005E04A6" w:rsidP="005E04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Peggy Gross responded “Just have the registrations printed and a note of how many teams registered, and how many for each requested date”</w:t>
      </w:r>
    </w:p>
    <w:p w14:paraId="335AEDA0" w14:textId="340B02DD" w:rsidR="005E04A6" w:rsidRDefault="005E04A6" w:rsidP="005E04A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Adjourned at 2:00pm.</w:t>
      </w:r>
    </w:p>
    <w:p w14:paraId="59218D56" w14:textId="2FA0E637" w:rsidR="005E04A6" w:rsidRDefault="005E04A6" w:rsidP="005E04A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Respectfully submitted, </w:t>
      </w:r>
    </w:p>
    <w:p w14:paraId="21FC82F2" w14:textId="5B616DF1" w:rsidR="005E04A6" w:rsidRPr="005E04A6" w:rsidRDefault="005E04A6" w:rsidP="005E04A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Hunter Woods, Fundraising and Post Activities Coordinator</w:t>
      </w:r>
    </w:p>
    <w:sectPr w:rsidR="005E04A6" w:rsidRPr="005E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72BE"/>
    <w:multiLevelType w:val="hybridMultilevel"/>
    <w:tmpl w:val="8C24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E1"/>
    <w:rsid w:val="00053C30"/>
    <w:rsid w:val="00100EE1"/>
    <w:rsid w:val="005E04A6"/>
    <w:rsid w:val="00664A63"/>
    <w:rsid w:val="00AD2045"/>
    <w:rsid w:val="00D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1AB4"/>
  <w15:chartTrackingRefBased/>
  <w15:docId w15:val="{519852CC-2307-4D1F-A956-BCA9864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Woods</dc:creator>
  <cp:keywords/>
  <dc:description/>
  <cp:lastModifiedBy>Hunter Woods</cp:lastModifiedBy>
  <cp:revision>1</cp:revision>
  <dcterms:created xsi:type="dcterms:W3CDTF">2022-12-02T20:02:00Z</dcterms:created>
  <dcterms:modified xsi:type="dcterms:W3CDTF">2022-12-02T20:32:00Z</dcterms:modified>
</cp:coreProperties>
</file>